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956" w:rsidRDefault="008239A8" w:rsidP="008F7FAD">
      <w:pPr>
        <w:widowControl w:val="0"/>
        <w:autoSpaceDE w:val="0"/>
        <w:autoSpaceDN w:val="0"/>
        <w:adjustRightInd w:val="0"/>
        <w:ind w:left="4820" w:right="-142"/>
        <w:jc w:val="right"/>
        <w:outlineLvl w:val="1"/>
      </w:pPr>
      <w:r>
        <w:t>ПРИЛОЖЕНИЕ 3</w:t>
      </w:r>
      <w:r w:rsidR="00640C1E" w:rsidRPr="00EE5C6B">
        <w:br/>
        <w:t>к</w:t>
      </w:r>
      <w:r w:rsidR="00640C1E">
        <w:t xml:space="preserve"> муниципальной программе </w:t>
      </w:r>
      <w:r w:rsidR="00640C1E" w:rsidRPr="00EE5C6B">
        <w:t xml:space="preserve"> «Повышение эффективн</w:t>
      </w:r>
      <w:r w:rsidR="00640C1E">
        <w:t xml:space="preserve">ости мер </w:t>
      </w:r>
      <w:proofErr w:type="gramStart"/>
      <w:r w:rsidR="00640C1E">
        <w:t>по</w:t>
      </w:r>
      <w:proofErr w:type="gramEnd"/>
      <w:r w:rsidR="00640C1E">
        <w:t xml:space="preserve"> социальной </w:t>
      </w:r>
    </w:p>
    <w:p w:rsidR="00640C1E" w:rsidRPr="00542D97" w:rsidRDefault="00640C1E" w:rsidP="008F7FAD">
      <w:pPr>
        <w:widowControl w:val="0"/>
        <w:autoSpaceDE w:val="0"/>
        <w:autoSpaceDN w:val="0"/>
        <w:adjustRightInd w:val="0"/>
        <w:ind w:left="4820" w:right="-142"/>
        <w:jc w:val="right"/>
        <w:outlineLvl w:val="1"/>
        <w:rPr>
          <w:rFonts w:ascii="Arial" w:hAnsi="Arial" w:cs="Arial"/>
          <w:lang w:eastAsia="en-US"/>
        </w:rPr>
      </w:pPr>
      <w:r>
        <w:t xml:space="preserve">защите и </w:t>
      </w:r>
      <w:r w:rsidRPr="00EE5C6B">
        <w:t xml:space="preserve">поддержке населения </w:t>
      </w:r>
      <w:proofErr w:type="gramStart"/>
      <w:r w:rsidRPr="00EE5C6B">
        <w:t>Катав-Ива</w:t>
      </w:r>
      <w:r w:rsidR="00F3314B">
        <w:t>новского</w:t>
      </w:r>
      <w:proofErr w:type="gramEnd"/>
      <w:r w:rsidR="00F3314B">
        <w:t xml:space="preserve"> муниципального района»</w:t>
      </w:r>
    </w:p>
    <w:p w:rsidR="00640C1E" w:rsidRDefault="00640C1E" w:rsidP="00B9072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Ожидаемые</w:t>
      </w:r>
      <w:r w:rsidRPr="007A0890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ы</w:t>
      </w:r>
      <w:r w:rsidRPr="007A0890">
        <w:rPr>
          <w:sz w:val="28"/>
          <w:szCs w:val="28"/>
          <w:lang w:eastAsia="en-US"/>
        </w:rPr>
        <w:t xml:space="preserve"> реализации муниципальной программы </w:t>
      </w:r>
    </w:p>
    <w:p w:rsidR="00640C1E" w:rsidRPr="007654B1" w:rsidRDefault="00640C1E" w:rsidP="00B9072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  <w:r w:rsidRPr="007654B1">
        <w:rPr>
          <w:b/>
          <w:bCs/>
          <w:sz w:val="28"/>
          <w:szCs w:val="28"/>
        </w:rPr>
        <w:t xml:space="preserve">«Повышение эффективности мер по социальной защите и поддержке населения </w:t>
      </w:r>
      <w:proofErr w:type="gramStart"/>
      <w:r w:rsidRPr="007654B1">
        <w:rPr>
          <w:b/>
          <w:bCs/>
          <w:sz w:val="28"/>
          <w:szCs w:val="28"/>
        </w:rPr>
        <w:t>Катав-Ивановского</w:t>
      </w:r>
      <w:proofErr w:type="gramEnd"/>
      <w:r w:rsidRPr="007654B1">
        <w:rPr>
          <w:b/>
          <w:bCs/>
          <w:sz w:val="28"/>
          <w:szCs w:val="28"/>
        </w:rPr>
        <w:t xml:space="preserve"> муниципального района» </w:t>
      </w:r>
    </w:p>
    <w:tbl>
      <w:tblPr>
        <w:tblW w:w="1576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144"/>
        <w:gridCol w:w="1134"/>
        <w:gridCol w:w="1276"/>
        <w:gridCol w:w="4679"/>
        <w:gridCol w:w="708"/>
        <w:gridCol w:w="1276"/>
        <w:gridCol w:w="1247"/>
        <w:gridCol w:w="1247"/>
        <w:gridCol w:w="1247"/>
        <w:gridCol w:w="1248"/>
      </w:tblGrid>
      <w:tr w:rsidR="003768C4" w:rsidRPr="003768C4" w:rsidTr="00580872">
        <w:trPr>
          <w:trHeight w:val="1194"/>
        </w:trPr>
        <w:tc>
          <w:tcPr>
            <w:tcW w:w="557" w:type="dxa"/>
            <w:vMerge w:val="restart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3768C4">
              <w:rPr>
                <w:sz w:val="20"/>
                <w:szCs w:val="20"/>
                <w:lang w:eastAsia="en-US"/>
              </w:rPr>
              <w:t>п</w:t>
            </w:r>
            <w:proofErr w:type="gramEnd"/>
            <w:r w:rsidRPr="003768C4">
              <w:rPr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144" w:type="dxa"/>
            <w:vMerge w:val="restart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 xml:space="preserve">Задачи, направленные </w:t>
            </w:r>
            <w:proofErr w:type="gramStart"/>
            <w:r w:rsidRPr="003768C4">
              <w:rPr>
                <w:sz w:val="20"/>
                <w:szCs w:val="20"/>
                <w:lang w:eastAsia="en-US"/>
              </w:rPr>
              <w:t>на</w:t>
            </w:r>
            <w:proofErr w:type="gramEnd"/>
          </w:p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достижение цели</w:t>
            </w:r>
          </w:p>
        </w:tc>
        <w:tc>
          <w:tcPr>
            <w:tcW w:w="2410" w:type="dxa"/>
            <w:gridSpan w:val="2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Планируемый объем финансирования</w:t>
            </w:r>
          </w:p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на решение</w:t>
            </w:r>
          </w:p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данной задачи</w:t>
            </w:r>
          </w:p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(тыс. руб.)</w:t>
            </w:r>
          </w:p>
        </w:tc>
        <w:tc>
          <w:tcPr>
            <w:tcW w:w="4679" w:type="dxa"/>
            <w:vMerge w:val="restart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708" w:type="dxa"/>
            <w:vMerge w:val="restart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276" w:type="dxa"/>
            <w:vMerge w:val="restart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 xml:space="preserve">Базовое значение показателя </w:t>
            </w:r>
          </w:p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(на начало реализации подпрограммы)</w:t>
            </w:r>
          </w:p>
        </w:tc>
        <w:tc>
          <w:tcPr>
            <w:tcW w:w="4989" w:type="dxa"/>
            <w:gridSpan w:val="4"/>
            <w:vAlign w:val="center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Планируемое значение показателя по годам реализации</w:t>
            </w:r>
          </w:p>
          <w:p w:rsidR="003768C4" w:rsidRPr="003768C4" w:rsidRDefault="003768C4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ind w:left="33"/>
              <w:jc w:val="center"/>
              <w:rPr>
                <w:sz w:val="20"/>
                <w:szCs w:val="20"/>
                <w:lang w:eastAsia="en-US"/>
              </w:rPr>
            </w:pPr>
          </w:p>
          <w:p w:rsidR="003768C4" w:rsidRPr="003768C4" w:rsidRDefault="003768C4" w:rsidP="008F304B">
            <w:pPr>
              <w:rPr>
                <w:sz w:val="20"/>
                <w:szCs w:val="20"/>
                <w:lang w:eastAsia="en-US"/>
              </w:rPr>
            </w:pPr>
          </w:p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87C26" w:rsidRPr="003768C4" w:rsidTr="00580872">
        <w:trPr>
          <w:trHeight w:val="927"/>
        </w:trPr>
        <w:tc>
          <w:tcPr>
            <w:tcW w:w="557" w:type="dxa"/>
            <w:vMerge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vMerge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87C26" w:rsidRPr="003768C4" w:rsidRDefault="00C87C26" w:rsidP="008F7FA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>Средства бюджета</w:t>
            </w:r>
          </w:p>
        </w:tc>
        <w:tc>
          <w:tcPr>
            <w:tcW w:w="1276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 xml:space="preserve">Другие      </w:t>
            </w:r>
            <w:r w:rsidRPr="003768C4">
              <w:rPr>
                <w:sz w:val="20"/>
                <w:szCs w:val="20"/>
              </w:rPr>
              <w:br/>
              <w:t>источники</w:t>
            </w:r>
          </w:p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 xml:space="preserve"> (в разрезе)</w:t>
            </w:r>
          </w:p>
        </w:tc>
        <w:tc>
          <w:tcPr>
            <w:tcW w:w="4679" w:type="dxa"/>
            <w:vMerge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47" w:type="dxa"/>
          </w:tcPr>
          <w:p w:rsidR="00C87C26" w:rsidRPr="003768C4" w:rsidRDefault="00C87C26" w:rsidP="00C87C2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21</w:t>
            </w:r>
            <w:r w:rsidRPr="003768C4"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1247" w:type="dxa"/>
          </w:tcPr>
          <w:p w:rsidR="00C87C26" w:rsidRPr="003768C4" w:rsidRDefault="00C87C26" w:rsidP="00C87C2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22</w:t>
            </w:r>
            <w:r w:rsidRPr="003768C4"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1247" w:type="dxa"/>
          </w:tcPr>
          <w:p w:rsidR="00C87C26" w:rsidRPr="003768C4" w:rsidRDefault="00C87C26" w:rsidP="00A619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23</w:t>
            </w:r>
            <w:r w:rsidRPr="003768C4">
              <w:rPr>
                <w:sz w:val="20"/>
                <w:szCs w:val="20"/>
                <w:lang w:eastAsia="en-US"/>
              </w:rPr>
              <w:t>г.</w:t>
            </w:r>
          </w:p>
          <w:p w:rsidR="00C87C26" w:rsidRPr="003768C4" w:rsidRDefault="00C87C26" w:rsidP="008F304B">
            <w:pPr>
              <w:widowControl w:val="0"/>
              <w:tabs>
                <w:tab w:val="center" w:pos="4286"/>
                <w:tab w:val="right" w:pos="9355"/>
              </w:tabs>
              <w:autoSpaceDE w:val="0"/>
              <w:autoSpaceDN w:val="0"/>
              <w:adjustRightInd w:val="0"/>
              <w:ind w:left="-534" w:firstLine="25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48" w:type="dxa"/>
          </w:tcPr>
          <w:p w:rsidR="00C87C26" w:rsidRPr="003768C4" w:rsidRDefault="00C87C26" w:rsidP="00C87C2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768C4">
              <w:rPr>
                <w:sz w:val="20"/>
                <w:szCs w:val="20"/>
                <w:lang w:eastAsia="en-US"/>
              </w:rPr>
              <w:t>г.</w:t>
            </w:r>
          </w:p>
        </w:tc>
      </w:tr>
      <w:tr w:rsidR="00C87C26" w:rsidRPr="003768C4" w:rsidTr="00580872">
        <w:tc>
          <w:tcPr>
            <w:tcW w:w="557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44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79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6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47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47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47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48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11</w:t>
            </w:r>
          </w:p>
        </w:tc>
      </w:tr>
      <w:tr w:rsidR="003768C4" w:rsidRPr="003768C4" w:rsidTr="00580872">
        <w:tc>
          <w:tcPr>
            <w:tcW w:w="15763" w:type="dxa"/>
            <w:gridSpan w:val="11"/>
          </w:tcPr>
          <w:p w:rsidR="003768C4" w:rsidRPr="003768C4" w:rsidRDefault="003768C4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3768C4">
              <w:rPr>
                <w:b/>
                <w:sz w:val="20"/>
                <w:szCs w:val="20"/>
                <w:lang w:eastAsia="en-US"/>
              </w:rPr>
              <w:t>Цель программы</w:t>
            </w:r>
            <w:r w:rsidRPr="003768C4">
              <w:rPr>
                <w:sz w:val="20"/>
                <w:szCs w:val="20"/>
                <w:lang w:eastAsia="en-US"/>
              </w:rPr>
              <w:t xml:space="preserve">: </w:t>
            </w:r>
            <w:r w:rsidRPr="003768C4">
              <w:rPr>
                <w:sz w:val="20"/>
                <w:szCs w:val="20"/>
              </w:rPr>
              <w:t>Формирование и  осуществление  в  районе единой   политики   оказания    эффективной адресной социальной помощи в соответствии с действующим  законодательством   Российской Федерации и Челябинской области. 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благополучия.</w:t>
            </w:r>
          </w:p>
        </w:tc>
      </w:tr>
      <w:tr w:rsidR="003768C4" w:rsidRPr="003768C4" w:rsidTr="00580872">
        <w:tc>
          <w:tcPr>
            <w:tcW w:w="557" w:type="dxa"/>
            <w:vAlign w:val="center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206" w:type="dxa"/>
            <w:gridSpan w:val="10"/>
            <w:vAlign w:val="center"/>
          </w:tcPr>
          <w:p w:rsidR="003768C4" w:rsidRPr="003768C4" w:rsidRDefault="003768C4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3768C4">
              <w:rPr>
                <w:b/>
                <w:sz w:val="20"/>
                <w:szCs w:val="20"/>
                <w:lang w:eastAsia="en-US"/>
              </w:rPr>
              <w:t>Задача 1</w:t>
            </w:r>
            <w:r w:rsidRPr="003768C4">
              <w:rPr>
                <w:sz w:val="20"/>
                <w:szCs w:val="20"/>
                <w:lang w:eastAsia="en-US"/>
              </w:rPr>
              <w:t xml:space="preserve"> </w:t>
            </w:r>
            <w:r w:rsidRPr="003768C4">
              <w:rPr>
                <w:sz w:val="20"/>
                <w:szCs w:val="20"/>
              </w:rPr>
              <w:t xml:space="preserve">Совершенствование </w:t>
            </w:r>
            <w:proofErr w:type="gramStart"/>
            <w:r w:rsidRPr="003768C4">
              <w:rPr>
                <w:sz w:val="20"/>
                <w:szCs w:val="20"/>
              </w:rPr>
              <w:t>системы предоставления мер социальной поддержки</w:t>
            </w:r>
            <w:proofErr w:type="gramEnd"/>
            <w:r w:rsidRPr="003768C4">
              <w:rPr>
                <w:sz w:val="20"/>
                <w:szCs w:val="20"/>
              </w:rPr>
              <w:t xml:space="preserve">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</w:p>
        </w:tc>
      </w:tr>
      <w:tr w:rsidR="00C87C26" w:rsidRPr="003768C4" w:rsidTr="00580872">
        <w:trPr>
          <w:trHeight w:val="366"/>
        </w:trPr>
        <w:tc>
          <w:tcPr>
            <w:tcW w:w="557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9" w:type="dxa"/>
            <w:vAlign w:val="center"/>
          </w:tcPr>
          <w:p w:rsidR="00C87C26" w:rsidRPr="003768C4" w:rsidRDefault="00C87C26" w:rsidP="008F7FA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>Доля граждан, получивших  меры социальной поддержки, в общем числе граждан, обратившихся за их получением</w:t>
            </w:r>
          </w:p>
        </w:tc>
        <w:tc>
          <w:tcPr>
            <w:tcW w:w="708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96,4</w:t>
            </w:r>
          </w:p>
        </w:tc>
        <w:tc>
          <w:tcPr>
            <w:tcW w:w="1247" w:type="dxa"/>
          </w:tcPr>
          <w:p w:rsidR="00C87C26" w:rsidRPr="003768C4" w:rsidRDefault="00622A30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88,1</w:t>
            </w:r>
          </w:p>
        </w:tc>
        <w:tc>
          <w:tcPr>
            <w:tcW w:w="1247" w:type="dxa"/>
          </w:tcPr>
          <w:p w:rsidR="00C87C26" w:rsidRPr="003768C4" w:rsidRDefault="00C87C26" w:rsidP="00622A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97,</w:t>
            </w:r>
            <w:r w:rsidR="00622A3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7" w:type="dxa"/>
          </w:tcPr>
          <w:p w:rsidR="00C87C26" w:rsidRPr="003768C4" w:rsidRDefault="00C87C26" w:rsidP="004B5A5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97,5</w:t>
            </w:r>
          </w:p>
        </w:tc>
        <w:tc>
          <w:tcPr>
            <w:tcW w:w="1248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97,5</w:t>
            </w:r>
          </w:p>
        </w:tc>
      </w:tr>
      <w:tr w:rsidR="003768C4" w:rsidRPr="003768C4" w:rsidTr="00580872">
        <w:tc>
          <w:tcPr>
            <w:tcW w:w="557" w:type="dxa"/>
            <w:vAlign w:val="center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5206" w:type="dxa"/>
            <w:gridSpan w:val="10"/>
            <w:vAlign w:val="center"/>
          </w:tcPr>
          <w:p w:rsidR="003768C4" w:rsidRPr="003768C4" w:rsidRDefault="003768C4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eastAsia="en-US"/>
              </w:rPr>
            </w:pPr>
            <w:r w:rsidRPr="003768C4">
              <w:rPr>
                <w:b/>
                <w:sz w:val="20"/>
                <w:szCs w:val="20"/>
                <w:lang w:eastAsia="en-US"/>
              </w:rPr>
              <w:t>Задача 2</w:t>
            </w:r>
            <w:r w:rsidRPr="003768C4">
              <w:rPr>
                <w:sz w:val="20"/>
                <w:szCs w:val="20"/>
                <w:lang w:eastAsia="en-US"/>
              </w:rPr>
              <w:t xml:space="preserve"> </w:t>
            </w:r>
            <w:r w:rsidRPr="003768C4">
              <w:rPr>
                <w:sz w:val="20"/>
                <w:szCs w:val="20"/>
              </w:rPr>
              <w:t>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</w:t>
            </w:r>
          </w:p>
        </w:tc>
      </w:tr>
      <w:tr w:rsidR="00C87C26" w:rsidRPr="003768C4" w:rsidTr="00580872">
        <w:trPr>
          <w:trHeight w:val="366"/>
        </w:trPr>
        <w:tc>
          <w:tcPr>
            <w:tcW w:w="557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679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социального обслуживания населения</w:t>
            </w:r>
          </w:p>
        </w:tc>
        <w:tc>
          <w:tcPr>
            <w:tcW w:w="708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97,0</w:t>
            </w:r>
          </w:p>
        </w:tc>
        <w:tc>
          <w:tcPr>
            <w:tcW w:w="1247" w:type="dxa"/>
          </w:tcPr>
          <w:p w:rsidR="00C87C26" w:rsidRPr="003768C4" w:rsidRDefault="00622A30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98,6</w:t>
            </w:r>
          </w:p>
        </w:tc>
        <w:tc>
          <w:tcPr>
            <w:tcW w:w="1247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98,0</w:t>
            </w:r>
          </w:p>
        </w:tc>
        <w:tc>
          <w:tcPr>
            <w:tcW w:w="1247" w:type="dxa"/>
          </w:tcPr>
          <w:p w:rsidR="00C87C26" w:rsidRPr="003768C4" w:rsidRDefault="00C87C26" w:rsidP="004B5A5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98,2</w:t>
            </w:r>
          </w:p>
        </w:tc>
        <w:tc>
          <w:tcPr>
            <w:tcW w:w="1248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98,2</w:t>
            </w:r>
          </w:p>
        </w:tc>
      </w:tr>
      <w:tr w:rsidR="003768C4" w:rsidRPr="003768C4" w:rsidTr="00580872">
        <w:trPr>
          <w:trHeight w:val="366"/>
        </w:trPr>
        <w:tc>
          <w:tcPr>
            <w:tcW w:w="557" w:type="dxa"/>
            <w:vAlign w:val="center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5206" w:type="dxa"/>
            <w:gridSpan w:val="10"/>
            <w:vAlign w:val="center"/>
          </w:tcPr>
          <w:p w:rsidR="003768C4" w:rsidRPr="003768C4" w:rsidRDefault="003768C4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eastAsia="en-US"/>
              </w:rPr>
            </w:pPr>
            <w:proofErr w:type="gramStart"/>
            <w:r w:rsidRPr="003768C4">
              <w:rPr>
                <w:b/>
                <w:sz w:val="20"/>
                <w:szCs w:val="20"/>
                <w:lang w:eastAsia="en-US"/>
              </w:rPr>
              <w:t>Задача 3</w:t>
            </w:r>
            <w:r w:rsidRPr="003768C4">
              <w:rPr>
                <w:sz w:val="20"/>
                <w:szCs w:val="20"/>
                <w:lang w:eastAsia="en-US"/>
              </w:rPr>
              <w:t xml:space="preserve"> </w:t>
            </w:r>
            <w:r w:rsidRPr="003768C4">
              <w:rPr>
                <w:sz w:val="20"/>
                <w:szCs w:val="20"/>
              </w:rPr>
              <w:t>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  <w:proofErr w:type="gramEnd"/>
          </w:p>
        </w:tc>
      </w:tr>
      <w:tr w:rsidR="00C87C26" w:rsidRPr="003768C4" w:rsidTr="00580872">
        <w:tc>
          <w:tcPr>
            <w:tcW w:w="557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9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proofErr w:type="gramStart"/>
            <w:r w:rsidRPr="003768C4">
              <w:rPr>
                <w:sz w:val="20"/>
                <w:szCs w:val="20"/>
              </w:rPr>
              <w:t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как семьи, находящиеся в социально-опасном положении</w:t>
            </w:r>
            <w:proofErr w:type="gramEnd"/>
          </w:p>
        </w:tc>
        <w:tc>
          <w:tcPr>
            <w:tcW w:w="708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1247" w:type="dxa"/>
          </w:tcPr>
          <w:p w:rsidR="00C87C26" w:rsidRPr="003768C4" w:rsidRDefault="00622A30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1247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32,0</w:t>
            </w:r>
          </w:p>
        </w:tc>
        <w:tc>
          <w:tcPr>
            <w:tcW w:w="1247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32,0</w:t>
            </w:r>
          </w:p>
        </w:tc>
        <w:tc>
          <w:tcPr>
            <w:tcW w:w="1248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32,0</w:t>
            </w:r>
          </w:p>
        </w:tc>
      </w:tr>
      <w:tr w:rsidR="003768C4" w:rsidRPr="003768C4" w:rsidTr="00580872">
        <w:tc>
          <w:tcPr>
            <w:tcW w:w="557" w:type="dxa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lastRenderedPageBreak/>
              <w:t>4.</w:t>
            </w:r>
          </w:p>
        </w:tc>
        <w:tc>
          <w:tcPr>
            <w:tcW w:w="15205" w:type="dxa"/>
            <w:gridSpan w:val="10"/>
          </w:tcPr>
          <w:p w:rsidR="003768C4" w:rsidRPr="003768C4" w:rsidRDefault="003768C4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eastAsia="en-US"/>
              </w:rPr>
            </w:pPr>
            <w:r w:rsidRPr="003768C4">
              <w:rPr>
                <w:b/>
                <w:sz w:val="20"/>
                <w:szCs w:val="20"/>
                <w:lang w:eastAsia="en-US"/>
              </w:rPr>
              <w:t>Задача 4</w:t>
            </w:r>
            <w:r w:rsidRPr="003768C4">
              <w:rPr>
                <w:sz w:val="20"/>
                <w:szCs w:val="20"/>
                <w:lang w:eastAsia="en-US"/>
              </w:rPr>
              <w:t xml:space="preserve"> </w:t>
            </w:r>
            <w:r w:rsidRPr="003768C4">
              <w:rPr>
                <w:sz w:val="20"/>
                <w:szCs w:val="20"/>
              </w:rPr>
              <w:t>Совершенствование мер социальной поддержки и социального обслуживания детей-сирот, детей, оставшихся без попечения родителей, развитие 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сопровождению выпускников Детского дома</w:t>
            </w:r>
          </w:p>
        </w:tc>
      </w:tr>
      <w:tr w:rsidR="00C87C26" w:rsidRPr="003768C4" w:rsidTr="00580872">
        <w:tc>
          <w:tcPr>
            <w:tcW w:w="557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9" w:type="dxa"/>
            <w:vAlign w:val="center"/>
          </w:tcPr>
          <w:p w:rsidR="00C87C26" w:rsidRPr="003768C4" w:rsidRDefault="00C87C26" w:rsidP="008F7FA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      </w:r>
          </w:p>
        </w:tc>
        <w:tc>
          <w:tcPr>
            <w:tcW w:w="708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</w:tcPr>
          <w:p w:rsidR="00C87C26" w:rsidRPr="003768C4" w:rsidRDefault="00C87C26" w:rsidP="007572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247" w:type="dxa"/>
          </w:tcPr>
          <w:p w:rsidR="00C87C26" w:rsidRPr="003768C4" w:rsidRDefault="00622A30" w:rsidP="00084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91,5</w:t>
            </w:r>
          </w:p>
        </w:tc>
        <w:tc>
          <w:tcPr>
            <w:tcW w:w="1247" w:type="dxa"/>
          </w:tcPr>
          <w:p w:rsidR="00C87C26" w:rsidRPr="003768C4" w:rsidRDefault="00C87C26" w:rsidP="00084AD7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3768C4">
              <w:rPr>
                <w:sz w:val="20"/>
                <w:szCs w:val="20"/>
              </w:rPr>
              <w:t>54</w:t>
            </w:r>
          </w:p>
        </w:tc>
        <w:tc>
          <w:tcPr>
            <w:tcW w:w="1247" w:type="dxa"/>
          </w:tcPr>
          <w:p w:rsidR="00C87C26" w:rsidRPr="003768C4" w:rsidRDefault="00C87C26" w:rsidP="00084AD7">
            <w:pPr>
              <w:jc w:val="center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>54</w:t>
            </w:r>
          </w:p>
        </w:tc>
        <w:tc>
          <w:tcPr>
            <w:tcW w:w="1248" w:type="dxa"/>
          </w:tcPr>
          <w:p w:rsidR="00C87C26" w:rsidRPr="003768C4" w:rsidRDefault="00C87C26" w:rsidP="00084AD7">
            <w:pPr>
              <w:jc w:val="center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>54</w:t>
            </w:r>
          </w:p>
        </w:tc>
      </w:tr>
      <w:tr w:rsidR="00C87C26" w:rsidRPr="003768C4" w:rsidTr="00580872">
        <w:tc>
          <w:tcPr>
            <w:tcW w:w="557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9" w:type="dxa"/>
            <w:vAlign w:val="center"/>
          </w:tcPr>
          <w:p w:rsidR="00C87C26" w:rsidRPr="003768C4" w:rsidRDefault="00C87C26" w:rsidP="00D4468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 xml:space="preserve">Процент охвата </w:t>
            </w:r>
            <w:proofErr w:type="spellStart"/>
            <w:r w:rsidRPr="003768C4">
              <w:rPr>
                <w:sz w:val="20"/>
                <w:szCs w:val="20"/>
              </w:rPr>
              <w:t>постинтернатным</w:t>
            </w:r>
            <w:proofErr w:type="spellEnd"/>
            <w:r w:rsidRPr="003768C4">
              <w:rPr>
                <w:sz w:val="20"/>
                <w:szCs w:val="20"/>
              </w:rPr>
              <w:t xml:space="preserve"> сопровождением выпускников Центра помощи детям</w:t>
            </w:r>
          </w:p>
        </w:tc>
        <w:tc>
          <w:tcPr>
            <w:tcW w:w="708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247" w:type="dxa"/>
          </w:tcPr>
          <w:p w:rsidR="00C87C26" w:rsidRPr="003768C4" w:rsidRDefault="00622A30" w:rsidP="005772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47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247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248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80</w:t>
            </w:r>
          </w:p>
        </w:tc>
      </w:tr>
    </w:tbl>
    <w:p w:rsidR="00640C1E" w:rsidRDefault="00640C1E"/>
    <w:sectPr w:rsidR="00640C1E" w:rsidSect="00AF41C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B132A"/>
    <w:multiLevelType w:val="hybridMultilevel"/>
    <w:tmpl w:val="E7820A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52C732C"/>
    <w:multiLevelType w:val="hybridMultilevel"/>
    <w:tmpl w:val="D2EC48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2E46"/>
    <w:rsid w:val="0006483B"/>
    <w:rsid w:val="000658E7"/>
    <w:rsid w:val="00084AD7"/>
    <w:rsid w:val="00093116"/>
    <w:rsid w:val="000A7BC4"/>
    <w:rsid w:val="000B0F32"/>
    <w:rsid w:val="000C033C"/>
    <w:rsid w:val="00122D6F"/>
    <w:rsid w:val="00153956"/>
    <w:rsid w:val="00154BBE"/>
    <w:rsid w:val="00166575"/>
    <w:rsid w:val="00177FD7"/>
    <w:rsid w:val="001B040C"/>
    <w:rsid w:val="001C1115"/>
    <w:rsid w:val="00223E13"/>
    <w:rsid w:val="002A6FA3"/>
    <w:rsid w:val="002E5E61"/>
    <w:rsid w:val="00315D0E"/>
    <w:rsid w:val="003236E5"/>
    <w:rsid w:val="003768C4"/>
    <w:rsid w:val="003A46E8"/>
    <w:rsid w:val="003B0EDF"/>
    <w:rsid w:val="003B2B90"/>
    <w:rsid w:val="003F541A"/>
    <w:rsid w:val="00425601"/>
    <w:rsid w:val="00466495"/>
    <w:rsid w:val="00480708"/>
    <w:rsid w:val="004A2B09"/>
    <w:rsid w:val="004B5A50"/>
    <w:rsid w:val="004C7937"/>
    <w:rsid w:val="004E7DA5"/>
    <w:rsid w:val="00526D0A"/>
    <w:rsid w:val="00542D97"/>
    <w:rsid w:val="00544062"/>
    <w:rsid w:val="00577205"/>
    <w:rsid w:val="00580872"/>
    <w:rsid w:val="00622A30"/>
    <w:rsid w:val="00630C48"/>
    <w:rsid w:val="00640C1E"/>
    <w:rsid w:val="00695066"/>
    <w:rsid w:val="006A45FC"/>
    <w:rsid w:val="006C626D"/>
    <w:rsid w:val="006E4883"/>
    <w:rsid w:val="007572F5"/>
    <w:rsid w:val="007654B1"/>
    <w:rsid w:val="007812EA"/>
    <w:rsid w:val="00792BC6"/>
    <w:rsid w:val="007A0890"/>
    <w:rsid w:val="007D239A"/>
    <w:rsid w:val="0082080A"/>
    <w:rsid w:val="008239A8"/>
    <w:rsid w:val="00825D35"/>
    <w:rsid w:val="008A2B20"/>
    <w:rsid w:val="008F304B"/>
    <w:rsid w:val="008F7FAD"/>
    <w:rsid w:val="00914226"/>
    <w:rsid w:val="00922E46"/>
    <w:rsid w:val="00936739"/>
    <w:rsid w:val="009C2B97"/>
    <w:rsid w:val="009C72AD"/>
    <w:rsid w:val="009E220D"/>
    <w:rsid w:val="00A16708"/>
    <w:rsid w:val="00A6196F"/>
    <w:rsid w:val="00A76DA1"/>
    <w:rsid w:val="00AF41CA"/>
    <w:rsid w:val="00B27D8E"/>
    <w:rsid w:val="00B34954"/>
    <w:rsid w:val="00B9072B"/>
    <w:rsid w:val="00BF642A"/>
    <w:rsid w:val="00C87C26"/>
    <w:rsid w:val="00CE38F0"/>
    <w:rsid w:val="00D4468D"/>
    <w:rsid w:val="00D51652"/>
    <w:rsid w:val="00DA5EAF"/>
    <w:rsid w:val="00DE3AD1"/>
    <w:rsid w:val="00DF6CE7"/>
    <w:rsid w:val="00E2387F"/>
    <w:rsid w:val="00E64CD9"/>
    <w:rsid w:val="00E6584F"/>
    <w:rsid w:val="00E80EA5"/>
    <w:rsid w:val="00EE5C6B"/>
    <w:rsid w:val="00F02C71"/>
    <w:rsid w:val="00F3314B"/>
    <w:rsid w:val="00F5446A"/>
    <w:rsid w:val="00FA6046"/>
    <w:rsid w:val="00FC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E1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B2B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B2B90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1665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BC06B-7FEF-4B92-BCB7-91608F0B2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KolomeecI</dc:creator>
  <cp:keywords/>
  <dc:description/>
  <cp:lastModifiedBy>KolomeecI</cp:lastModifiedBy>
  <cp:revision>56</cp:revision>
  <cp:lastPrinted>2022-02-01T07:39:00Z</cp:lastPrinted>
  <dcterms:created xsi:type="dcterms:W3CDTF">2017-10-16T06:54:00Z</dcterms:created>
  <dcterms:modified xsi:type="dcterms:W3CDTF">2022-02-01T07:47:00Z</dcterms:modified>
</cp:coreProperties>
</file>